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Burlington jour 2 Sorel-Mont St-Hilaire  68,1Km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68,1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du Golf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Saint-Roch/QC-223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Principale/QC-223 S (panneaux vers Saint-Roch/Saint-Jean)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Saint-Jean-Baptiste/QC-223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vers QC-133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de Michaudville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l'École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5e Rang/Petit-5e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5e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QC-137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4ieme Rang des Grands-Bois O/Rte Goddu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4ieme Rang des Grands-Bois O/Rang 4 des Grands-Bois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3e Rang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3E Rang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Antoine Courtemanche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Golf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Jeannotte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des Patriotes N/QC-133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Brunet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