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Burlington-Jour 5 Burlington à St-Armand douane Morses Qc 92,9km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92,9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Market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Hinesburg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White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Airport Pkwy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VT-15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VT-15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Vermont National Guard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VT-15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Ethan Allen Ave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VT-15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Main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Old Stage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Woods Hollow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Woods Hollow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VT-128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VT-104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Buck Hollow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Chester A Arthur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Lamoille Valley Rail Trl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Missisquoi Valley Rail-Trail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Kane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VT-235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VT-235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Dutch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Dutch/QC-235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Chem. Dutch/QC-235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Saint-Armand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Montgomery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Allan/Av.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