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Burlington-Jour 6 -St-Armand - Granby     66,5km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66,4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Av. Montgomery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de Saint-Armand/Rue Quinn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St Henri/Rang Saint-Henri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de Philipsburg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Saint-Henri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Sainte-Anne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Kempt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11e Rang/Rue Dsc Kempt/Rang 11e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 la Gare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QC-235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à Rue Saint-Grégoire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Meigs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Desjardins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l'Hotel-de-Ville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Saint-Paul (panneaux vers QC-235 N)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Yamaska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Magenta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39,2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Estriade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Simonds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La Route des Champs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Joseph-Dion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Principale/QC-112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