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Burlington-Jour 8-Sorel - Trois-Rivières    74,8km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74,8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Bd des Érables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Chem. Saint-Roch/QC-223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Marie-Victorin/QC-132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Roi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de l'Hôtel-Dieu/QC-132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Elizabeth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Prendre le ferry Saint-Ignace-De-Loyola, QC - Sorel, QC vers Saint-Ignace-de-Loyola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Chem. de la Trav.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Montcalm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St Germain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Marcel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St Laurent/QC-138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Av. Royale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Chem. des Petites-Terres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Ste Anne/QC-138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O (panneaux vers Chemin Du Roy)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Bostonnais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Loire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R. de la Provence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Charente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Amyot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Richelieu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Courcelette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