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Voyage Rigaud du 13 au 15 août 2024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0 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Rigaud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 13 au 15 août 2024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