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2023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Nouvelle instruction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au Parc Naturel Régional de Portneuf)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 après l'église (école ou centre communautaire)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tenir à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ch,. de Contournement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 (Attention,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Grève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puis 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Parc près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dìner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Saint-Gilbert/Autoroute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/QC-363 N (prudence en traversant le pont : 2 stop)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