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01: Baddeck vers  Ingonish 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78,0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Motel The Baddeck Inn, 1 844 887 0200 (Déjeuner Tim Horton)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Trans-Canada Hwy/NS-105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(panneaux vers NS-205/Beddeck)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Shore Rd/NS-205 E (panneaux vers Baddeck)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Chebucto St/NS-205 E (panneaux vers North Sydney/Sydney/Cabot Trail/Alexander Graham Bell)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10-11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Montée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5%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Trans-Canada Hwy/NS-105 E (panneaux vers Trans Canada Highway/Ingonish/Sydney)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Cabot Trail/NS-30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Trans-Canada Hwy/NS-105 E (panneaux vers Trans Canada Highway/Sydney)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NS-312 N (panneaux vers Englishtown Ferry/Ingonish)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FERRY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St Anns Bay, NS - Englishtown, 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NS-312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NS-30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Cabot shores Bistro (Il faut reserver:  902 929 2584)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77-78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Montée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10%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Knotty Pine Cottages, 1 800 455 2058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