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NEUVILLE- PORTNEUF / Domaine des 3 moulins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88,5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: Vignoble prendre à droite sur la Qc-138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Erables (route verte)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Gravel (ATT. VOIE FERRÉE MI-CÔTE)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(après viaduc 40 E)-tout droit à la jonction de la 365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 (panneaux vers Chemin Du Roy/Montréal) - toilettes au Ultramar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Bois de l'Ail (RALENTISSEZ - VIRAGE À GAUCHE AU BAS CÔTE)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Erables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Joseph/QC-358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Delage (vers Saint-Basile)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François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Station O/Rue Chemin Neuf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Pruches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Jean / rue Saint-Louis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Jacques/2e rang - vers Deschambeault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Dussault/QC-363 S (panneaux vers Deschambault)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ALTERNATIVE - au vieux presbytère de Deschambault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Provencher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Lemay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 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des berges ou quai de Portneuf (toilettes)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Vieux (Cap-Santé admirer les maisons)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(on monte la côte)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Feux de circulation / 2e Rang (panneaux vers Autoroute 40/Québec)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QC-365 S (att. entrée et sortie autoroute)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au vignoble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