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 #3 / Niagara Falls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58,4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Sortir par la stationnement du collège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Taylor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Warner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Garner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Beaverdams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Lundy's Ln/RR 20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Millennium Trail (piste cyclable juste avant le 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McLeod Rd (fin de la 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Dorchester Rd devient Chippawa PKWY (longe la rivière)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Dorchester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Portage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Macklem St (juste avant le 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Parc, eau,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bout du parc, à l'embouchure des rivières Chippawa et Niagara, prendre la piste cyclable Niagara Recreation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Devant les chutes, bancs, eau,toilettes, etc.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RETOUR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Nous  continuons en longeant la rivière Niagara par la piste cyclable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pour regarder le Wirlpool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au jardin botanique, eau, toilettes, peut circuler à vélo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à l'horlorge floral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Queenston (eau, toilette), reprendre la piste cyclable qui descend dans le bois (elle commence au bord de la rue)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York Rd/Niagara Regional Rd 81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Queenston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 Parkway Recreational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Line 6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1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Line 5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5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Line 6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6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York Rd/Niagara Regional Rd 81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Château des Charmes (visite du Vignoble et dégustation)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York Rd/Niagara Regional Rd 81 (sortie du vignoble)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Rd 89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Taylor Rd/Regional Rd 70 (feux de circulation)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