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 #5 / Piste cyclable du canal Welland   50 - 72 ou 90 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36,7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Taylor et petite piste cyclable dans le quartier résidentiel.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Niagara-on-the-Green Blvd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Glendale Ave/Regional Rd 89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Welland Canals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King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Princess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King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Elm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parc Lakeview. Dîner au parc ou à la marina.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sur ses pas.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