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Ste-Elizabeth de Warwick La fromagerie 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60,4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Stationnement salle communautaire Ste-Elizabeth de Warwick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Départ, 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St François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Rte St-Albert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 Louis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des Moreau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PRUDENCE QC-116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Marie Victorin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Tardif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Lemieux Parc, collation,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Tardif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Marie Victorin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24,8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12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du Centre Communautaire, Ste-Séraphine, Diner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48,6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Warwick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6e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Alfred Laliberté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Principale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 salle communautaire Ste-Elizabeth de Warwick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