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YAMASKA - SOREL 2018 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31,7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du parc J-B St-Germain (300 m après l'église)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STATIONNEMENT LE LONG DE LA RUE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0.6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Rue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VERS LA PISTE CYCLABE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Piste cyclable La Sauvagine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TRAVERSER LA 132 (boul. Fiset) la piste se poursuit de l'autre côté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Élizabeth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Charlotte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Roi - parc Royal sur la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Augusta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Ramezay - au bout prendre la 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ARRÊT AUX TOILETTES - PARC REGARD SUR LE FLEUVE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Y PRENDRE LA PISTE À DROITE QUI MONTE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TRAVERSER CHEMIN STE-ANNE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 L'HÔTEL DIEU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 l'Hôtel Dieu devient Chemin Sainte-Anne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Sainte-Anne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marina Saurel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ARRÊT À LA MARINA DE LA RIVE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Rive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La rue de la rive devient la rue du Quai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Chenal du Moine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DINER À LA MAISON DU MARAIS - FRAIS DE 2,00 $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