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YAMASKA - SOREL 2018 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40,1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du parc J-B St-Germain (300 m après l'église)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STATIONNEMENT LE LONG DE LA RUE PRINCIPALE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gauche pour rester sur Rue Principale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QC-132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VERS LA PISTE CYCLABE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Piste cyclable La Sauvagine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TRAVERSER LA 132 (boul. Fiset) la piste se poursuit de l'autre côté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Roi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 l'Hôtel Dieu/QC-132 O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NOTE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LA PISTE CYCLABE EST DU CÔTÉ GAUCHE DU PONT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17.8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DANS LA DESCENTE PRENDRE LA PISTE CYCLABE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NOTE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ATTENTION AUCUNE INDICATION POUR LA PISTE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POURSUIVRE SUR LA Rue Vandal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Prouxville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PRENDRE LA PISTE CYCLABE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St Roch/QC-223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NOTE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LA PISTE CYCLABE EST SUR LE CÔTÉ GAUCHE DE LA 223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Antaya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Soleils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PAUSE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TOILETTE SUR LE BORD DE L'EAU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Antaya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St Roch/QC-223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23,9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PISTE CYCLABE À DROITE APRÈS LA SECONDE VOIE FERRÉE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Marc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Vandal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PRENDRE LA PISTE CYCLABE VERS LE PONT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PRENDRE LE PONT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AU BAS DU PONT PRENDRE LA PISTE À DROITE ET PRENDRE LA RUE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DE LA REINE POUR PASSER SOUS LE PONT - ATTENTION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NOUS SOMMES À CONTRE-SENS JUSQU'AU COIN SUIVANT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CHARLOTTE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Roi - VOIR LE PARC ROYAL SUR LA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Augusta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Ramezay PRENDRE LA PISTE CYCLABE AU BOUT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PAVILLON AVEC TOILETTE - PARC REGARD SUR LE FLEUVE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AU Y PRENDRE LA PISTE À DROITE QUI MONTE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TRAVERSER LA RUE STE-ANNE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l'Hôtel Dieu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l'Hôtel Dieu devient Chemin Sainte-Anne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MARINA SAUREL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VISITE ET PAUSE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Rive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Rive devient rue du Quai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du Chenal du Moine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39,6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DINER À LA MAISON DU MARAIS - TOILETTE COUT 2,00 $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